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312" w:leader="none"/>
        </w:tabs>
        <w:spacing w:lineRule="auto" w:line="240"/>
        <w:ind w:left="5664" w:hanging="0"/>
        <w:rPr/>
      </w:pPr>
      <w:r>
        <w:rPr/>
        <w:t xml:space="preserve">                                                          </w:t>
      </w:r>
      <w:r>
        <w:rPr/>
        <w:t xml:space="preserve">Załącznik Nr 2                                                 do  Zapytania o cenę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/pieczęć wykonawcy/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FORMULARZ CENOWY</w:t>
      </w:r>
    </w:p>
    <w:p>
      <w:pPr>
        <w:pStyle w:val="Normal"/>
        <w:spacing w:lineRule="auto" w:line="240"/>
        <w:rPr/>
      </w:pPr>
      <w:r>
        <w:rPr>
          <w:b/>
        </w:rPr>
        <w:t xml:space="preserve">Dostawa  artykułów spożywczych do Przedszkola Publicznego im. Kornela Makuszyńskiego </w:t>
        <w:br/>
        <w:t>w Szczecinku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</w:t>
        <w:br/>
        <w:t>78-400 Szczecinek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9062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3323"/>
        <w:gridCol w:w="1517"/>
        <w:gridCol w:w="2415"/>
      </w:tblGrid>
      <w:tr>
        <w:trPr/>
        <w:tc>
          <w:tcPr>
            <w:tcW w:w="9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Dane: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zapytanie cenowe pn: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artykułów spożywczych</w:t>
      </w:r>
      <w:r>
        <w:rPr>
          <w:rFonts w:ascii="Times New Roman" w:hAnsi="Times New Roman"/>
          <w:sz w:val="24"/>
          <w:szCs w:val="24"/>
        </w:rPr>
        <w:t>”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</w:t>
        <w:br/>
        <w:t>78-400 Szczecinek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tbl>
      <w:tblPr>
        <w:tblStyle w:val="Tabela-Siatka"/>
        <w:tblW w:w="9662" w:type="dxa"/>
        <w:jc w:val="left"/>
        <w:tblInd w:w="-70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9"/>
        <w:gridCol w:w="2738"/>
        <w:gridCol w:w="713"/>
        <w:gridCol w:w="1283"/>
        <w:gridCol w:w="2538"/>
        <w:gridCol w:w="1710"/>
      </w:tblGrid>
      <w:tr>
        <w:trPr>
          <w:trHeight w:val="950" w:hRule="atLeast"/>
        </w:trPr>
        <w:tc>
          <w:tcPr>
            <w:tcW w:w="679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112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27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1125" w:leader="none"/>
                <w:tab w:val="left" w:pos="475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 jednostkowa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Netto zł</w:t>
            </w:r>
          </w:p>
        </w:tc>
        <w:tc>
          <w:tcPr>
            <w:tcW w:w="171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jednostkowa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Brutto zł</w:t>
            </w:r>
          </w:p>
        </w:tc>
      </w:tr>
      <w:tr>
        <w:trPr>
          <w:trHeight w:val="246" w:hRule="atLeast"/>
        </w:trPr>
        <w:tc>
          <w:tcPr>
            <w:tcW w:w="679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Ananas w puszce</w:t>
            </w:r>
          </w:p>
        </w:tc>
        <w:tc>
          <w:tcPr>
            <w:tcW w:w="71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679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Chrupki kukurydziane bananowe 15g</w:t>
            </w:r>
          </w:p>
        </w:tc>
        <w:tc>
          <w:tcPr>
            <w:tcW w:w="71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170</w:t>
            </w:r>
          </w:p>
        </w:tc>
        <w:tc>
          <w:tcPr>
            <w:tcW w:w="25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Chrzan w słoiku 180g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Ciasteczka fit bez cukru 50g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679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Cukier trzcinowy</w:t>
            </w:r>
          </w:p>
        </w:tc>
        <w:tc>
          <w:tcPr>
            <w:tcW w:w="71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5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679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Cynamon 20g</w:t>
            </w:r>
          </w:p>
        </w:tc>
        <w:tc>
          <w:tcPr>
            <w:tcW w:w="71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25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5" w:hRule="atLeast"/>
        </w:trPr>
        <w:tc>
          <w:tcPr>
            <w:tcW w:w="679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Dżem niskosłodzony truskawkowy290g/100% owoców-typu Łowicz</w:t>
            </w:r>
          </w:p>
        </w:tc>
        <w:tc>
          <w:tcPr>
            <w:tcW w:w="71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150</w:t>
            </w:r>
          </w:p>
        </w:tc>
        <w:tc>
          <w:tcPr>
            <w:tcW w:w="25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5" w:hRule="atLeast"/>
        </w:trPr>
        <w:tc>
          <w:tcPr>
            <w:tcW w:w="679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Fasola czerwona w puszce 400g</w:t>
            </w:r>
          </w:p>
        </w:tc>
        <w:tc>
          <w:tcPr>
            <w:tcW w:w="71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  <w:tc>
          <w:tcPr>
            <w:tcW w:w="25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5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Fasola jaś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5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Groch łuskany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5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Groszek konserwowy </w:t>
              <w:br/>
              <w:t xml:space="preserve">w puszcze 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Herbata lipton 100 torebek </w:t>
            </w:r>
          </w:p>
        </w:tc>
        <w:tc>
          <w:tcPr>
            <w:tcW w:w="71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28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  <w:tc>
          <w:tcPr>
            <w:tcW w:w="25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Herbata owocowa – np. Herbapol</w:t>
            </w:r>
          </w:p>
        </w:tc>
        <w:tc>
          <w:tcPr>
            <w:tcW w:w="71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150</w:t>
            </w:r>
          </w:p>
        </w:tc>
        <w:tc>
          <w:tcPr>
            <w:tcW w:w="25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679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Kakao DecoMorreno 150g</w:t>
            </w:r>
          </w:p>
        </w:tc>
        <w:tc>
          <w:tcPr>
            <w:tcW w:w="71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28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  <w:tc>
          <w:tcPr>
            <w:tcW w:w="25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Kasza bulgur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Kasza gryczana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Kasza jaglana 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Kasza jęczmienna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Kasza kus kus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Kasza manna 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Kawa zbożowa inka 150g</w:t>
            </w:r>
          </w:p>
        </w:tc>
        <w:tc>
          <w:tcPr>
            <w:tcW w:w="71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  <w:tc>
          <w:tcPr>
            <w:tcW w:w="25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29" w:hRule="atLeast"/>
        </w:trPr>
        <w:tc>
          <w:tcPr>
            <w:tcW w:w="679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Koncentrat pomidorowy 190g</w:t>
            </w:r>
          </w:p>
        </w:tc>
        <w:tc>
          <w:tcPr>
            <w:tcW w:w="71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25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Kukurydza konserwowa w puszce 400g</w:t>
            </w:r>
          </w:p>
        </w:tc>
        <w:tc>
          <w:tcPr>
            <w:tcW w:w="71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</w:t>
            </w:r>
          </w:p>
        </w:tc>
        <w:tc>
          <w:tcPr>
            <w:tcW w:w="25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Kwasek cytrynowy 20g</w:t>
            </w:r>
          </w:p>
        </w:tc>
        <w:tc>
          <w:tcPr>
            <w:tcW w:w="71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</w:t>
            </w:r>
          </w:p>
        </w:tc>
        <w:tc>
          <w:tcPr>
            <w:tcW w:w="25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Liść laurowy 6g</w:t>
            </w:r>
          </w:p>
        </w:tc>
        <w:tc>
          <w:tcPr>
            <w:tcW w:w="71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28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</w:t>
            </w:r>
          </w:p>
        </w:tc>
        <w:tc>
          <w:tcPr>
            <w:tcW w:w="25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Majeranek otarty 8g np. prymat</w:t>
            </w:r>
          </w:p>
        </w:tc>
        <w:tc>
          <w:tcPr>
            <w:tcW w:w="71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  <w:tc>
          <w:tcPr>
            <w:tcW w:w="25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 jajeczny w kształcie ryżu lubella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 wesołe literki 250g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111111"/>
              </w:rPr>
              <w:t>120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pappardelle 250g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spaghetti 500g lubella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zwierzątka 1kg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świderki 500g lubella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łazankowy 500g lubella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gwiazdki lubella 250g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nitka 500g lubella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Mąka pszenna tortowa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  <w:r>
              <w:rPr/>
              <w:t>9</w:t>
            </w:r>
            <w:r>
              <w:rPr/>
              <w:t>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Mąka ziemniaczana 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Miód 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Mleko kokosowe 400ml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Olej rzepakowy rafinowany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/>
              <w:t>50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Oregano suszone 8g </w:t>
              <w:br/>
              <w:t>np. prymat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Papryka słodka mielona 20g np. prymat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Pieprz czarny mielony 20g np. prymat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Pieprz ziołowy mielony 20g np. prymat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Płatki fit granola bez dodatku cukru  300g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Płatki kukurydziane corn flakes 500g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Płatki muesli 350g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/>
              <w:t>5</w:t>
            </w:r>
            <w:r>
              <w:rPr/>
              <w:t>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Płatki owsiane górskie 500g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  <w:r>
              <w:rPr/>
              <w:t>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Płatki ryżowe 300g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Pomidory w puszce 400g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Powidła śliwkowe np. łowicz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/>
              <w:t>5</w:t>
            </w:r>
            <w:r>
              <w:rPr/>
              <w:t>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Proszek do pieczenia 30g np. Dr Oetker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Przecier pomidorowy 500g np. łowicz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Ryż biały 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Sok 100%ze słomką 200ml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Soczewica czerwona 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/>
              <w:t>5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Sól kuchenna </w:t>
            </w:r>
          </w:p>
        </w:tc>
        <w:tc>
          <w:tcPr>
            <w:tcW w:w="71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83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/>
              <w:t>5</w:t>
            </w:r>
            <w:r>
              <w:rPr/>
              <w:t>0</w:t>
            </w:r>
          </w:p>
        </w:tc>
        <w:tc>
          <w:tcPr>
            <w:tcW w:w="2538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Syrop owocowy 420 ml herbapol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Szczaw konserwowy </w:t>
              <w:br/>
              <w:t>w słoiku 285g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Wafle ryżowe z polewą malinową 24g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175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Ziele angielskie całe 15g np. prymat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Roślina zielarska – owoc kopru włoskiego 50g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/>
              <w:t>50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Roślina zielarska –  liść mięty 50g 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/>
              <w:t>50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Roślina zielarska – rumianek koszyczek 50g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/>
              <w:t>50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Woda mineralna niegazowana 0,5 l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679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0" w:hanging="34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Woda mineralna 18,9 l </w:t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210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bookmarkStart w:id="0" w:name="__DdeLink__1061_72577196"/>
      <w:r>
        <w:rPr>
          <w:b/>
          <w:u w:val="single"/>
        </w:rPr>
        <w:t>Uwaga: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Ilość podana może ulec zmianie.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Dostawa artykułów odbywać się będzie w zależności od bieżących potrzeb Zamawiającego. Towar musi być dostarczony następnego dnia od daty złożenia telefonicznego zamówienia. Częstotliwość dostaw uzależniona od zapotrzebowania, która odnosi się do bieżącej ilości dzieci.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od poniedziałku do piątku.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spożywczych.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Dostawy wyłącznie produktów świeżych, pochodzących z bieżącej produkcji, dobrej jakości o aktualnym terminie przydatności do spożycia.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>
      <w:pPr>
        <w:pStyle w:val="Normal"/>
        <w:tabs>
          <w:tab w:val="left" w:pos="7230" w:leader="none"/>
        </w:tabs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Wszystkie koszty realizacji zamówienia, w szczególności koszty opakowania, przesłania, załadunku, rozładunku i ubezpieczenia ponosi Wykonawca. W przypadku reklamacji, zwrot reklamowanego towaru odbywa się na koszt Wykonawcy.</w:t>
      </w:r>
    </w:p>
    <w:p>
      <w:pPr>
        <w:pStyle w:val="Normal"/>
        <w:tabs>
          <w:tab w:val="left" w:pos="7230" w:leader="none"/>
        </w:tabs>
        <w:spacing w:lineRule="auto" w:line="240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Wykonawca dostarczy produkty żywnościowe spełniające wymogi określone  przepisami ustawy z 25 sierpnia 2006r. o bezpieczeństwie żywności i żywienia (Dz. U. z 2015r. poz. 65 z późn. zm.), oraz aktów wykonawczych do ustawy.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BRUTTO………………………………………………………………………..ZŁ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BRUTTO…………………………………………………………………….ZŁ</w:t>
      </w:r>
    </w:p>
    <w:p>
      <w:pPr>
        <w:pStyle w:val="Normal"/>
        <w:ind w:left="4248" w:hanging="4248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4248" w:hanging="4248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>Miejscowość, data……………………………..</w:t>
        <w:tab/>
        <w:tab/>
      </w:r>
      <w:r>
        <w:rPr>
          <w:b/>
          <w:sz w:val="32"/>
          <w:szCs w:val="32"/>
        </w:rPr>
        <w:t xml:space="preserve">                                                                         </w:t>
      </w:r>
    </w:p>
    <w:p>
      <w:pPr>
        <w:pStyle w:val="Normal"/>
        <w:ind w:left="4248" w:hanging="4248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………………………………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Podpis pieczątka Dostawcy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511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15117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Application>LibreOffice/5.0.4.2$Windows_x86 LibreOffice_project/2b9802c1994aa0b7dc6079e128979269cf95bc78</Application>
  <Paragraphs>305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2020-08-12T08:29:00Z</dcterms:created>
  <dc:creator>Wiktor</dc:creator>
  <dc:language>pl-PL</dc:language>
  <cp:lastPrinted>2020-08-13T09:25:00Z</cp:lastPrinted>
  <dcterms:modified xsi:type="dcterms:W3CDTF">2022-12-19T12:34:56Z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